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EAD5" w14:textId="7D23478D" w:rsidR="00964825" w:rsidRDefault="00E47FCE" w:rsidP="009B04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B0431">
        <w:rPr>
          <w:rFonts w:ascii="Times New Roman" w:hAnsi="Times New Roman" w:cs="Times New Roman"/>
          <w:sz w:val="24"/>
          <w:szCs w:val="24"/>
        </w:rPr>
        <w:t>.01.2020 r.</w:t>
      </w:r>
    </w:p>
    <w:p w14:paraId="63E172AE" w14:textId="11E9B94C" w:rsidR="00E47FCE" w:rsidRDefault="009B0431" w:rsidP="00E47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b/>
          <w:bCs/>
          <w:sz w:val="24"/>
          <w:szCs w:val="24"/>
        </w:rPr>
        <w:t>Uchwała 1/2020</w:t>
      </w:r>
      <w:r w:rsidR="00E47FCE">
        <w:rPr>
          <w:rFonts w:ascii="Times New Roman" w:hAnsi="Times New Roman" w:cs="Times New Roman"/>
          <w:sz w:val="24"/>
          <w:szCs w:val="24"/>
        </w:rPr>
        <w:br/>
        <w:t>o zatwierdzeniu Tymczasowego Komitetu Lokalnego przy Uniwersytecie Wrocławskim.</w:t>
      </w:r>
    </w:p>
    <w:p w14:paraId="4E766376" w14:textId="77777777" w:rsidR="00E47FCE" w:rsidRDefault="00E47FCE" w:rsidP="00E47F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44AEC" w14:textId="28963417" w:rsidR="00E47FCE" w:rsidRDefault="00E47FCE" w:rsidP="00E4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 stycznie 2020 roku, podczas wirtualnego spotkania, Zarząd PSSF przyjął do głosowania uchwałę o zatwierdzeniu Tymczasowego Komitetu Lokalnego przy Uniwersytecie Wrocławskim. Uchwała została przyjęta jednogłośnie przez wszystkich członków Zarządu. </w:t>
      </w:r>
    </w:p>
    <w:p w14:paraId="25592329" w14:textId="67A69656" w:rsidR="00E47FCE" w:rsidRDefault="00E47FCE" w:rsidP="00E47FCE">
      <w:pPr>
        <w:rPr>
          <w:rFonts w:ascii="Times New Roman" w:hAnsi="Times New Roman" w:cs="Times New Roman"/>
          <w:sz w:val="24"/>
          <w:szCs w:val="24"/>
        </w:rPr>
      </w:pPr>
    </w:p>
    <w:p w14:paraId="7CE25527" w14:textId="77777777" w:rsidR="00E47FCE" w:rsidRPr="009B0431" w:rsidRDefault="00E47FCE" w:rsidP="00E47FCE">
      <w:pPr>
        <w:rPr>
          <w:rFonts w:ascii="Times New Roman" w:hAnsi="Times New Roman" w:cs="Times New Roman"/>
          <w:sz w:val="24"/>
          <w:szCs w:val="24"/>
        </w:rPr>
      </w:pPr>
    </w:p>
    <w:sectPr w:rsidR="00E47FCE" w:rsidRPr="009B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31"/>
    <w:rsid w:val="00391667"/>
    <w:rsid w:val="009B0431"/>
    <w:rsid w:val="00E02B5D"/>
    <w:rsid w:val="00E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08D4"/>
  <w15:chartTrackingRefBased/>
  <w15:docId w15:val="{5E1A5630-0536-41CC-9A26-1DD96F6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Ciechowska</dc:creator>
  <cp:keywords/>
  <dc:description/>
  <cp:lastModifiedBy>Helena Ciechowska</cp:lastModifiedBy>
  <cp:revision>1</cp:revision>
  <dcterms:created xsi:type="dcterms:W3CDTF">2020-08-27T21:13:00Z</dcterms:created>
  <dcterms:modified xsi:type="dcterms:W3CDTF">2020-08-27T21:30:00Z</dcterms:modified>
</cp:coreProperties>
</file>